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68789" w14:textId="6F866EC7" w:rsidR="00574569" w:rsidRPr="00421EA6" w:rsidRDefault="00574569" w:rsidP="00540619">
      <w:pPr>
        <w:jc w:val="center"/>
        <w:rPr>
          <w:rFonts w:ascii="Times New Roman" w:hAnsi="Times New Roman"/>
          <w:b/>
          <w:sz w:val="28"/>
          <w:szCs w:val="28"/>
        </w:rPr>
      </w:pPr>
      <w:r w:rsidRPr="00421EA6">
        <w:rPr>
          <w:rFonts w:ascii="Times New Roman" w:hAnsi="Times New Roman"/>
          <w:b/>
          <w:sz w:val="28"/>
          <w:szCs w:val="28"/>
        </w:rPr>
        <w:t>ПАСПОРТ</w:t>
      </w:r>
    </w:p>
    <w:p w14:paraId="2ED5FD91" w14:textId="77777777" w:rsidR="00EB787E" w:rsidRDefault="00574569" w:rsidP="00574569">
      <w:pPr>
        <w:pStyle w:val="ConsPlusTitle"/>
        <w:jc w:val="center"/>
        <w:rPr>
          <w:sz w:val="28"/>
          <w:szCs w:val="28"/>
        </w:rPr>
      </w:pPr>
      <w:r w:rsidRPr="001820A1">
        <w:rPr>
          <w:sz w:val="28"/>
          <w:szCs w:val="28"/>
        </w:rPr>
        <w:t xml:space="preserve">муниципальной программы «Развитие транспортной системы </w:t>
      </w:r>
      <w:r w:rsidR="00EB787E">
        <w:rPr>
          <w:sz w:val="28"/>
          <w:szCs w:val="28"/>
        </w:rPr>
        <w:t>муниципального</w:t>
      </w:r>
      <w:r w:rsidRPr="001820A1">
        <w:rPr>
          <w:sz w:val="28"/>
          <w:szCs w:val="28"/>
        </w:rPr>
        <w:t xml:space="preserve"> округа </w:t>
      </w:r>
    </w:p>
    <w:p w14:paraId="475A56F4" w14:textId="1138104C" w:rsidR="00574569" w:rsidRPr="001820A1" w:rsidRDefault="00574569" w:rsidP="00574569">
      <w:pPr>
        <w:pStyle w:val="ConsPlusTitle"/>
        <w:jc w:val="center"/>
        <w:rPr>
          <w:sz w:val="28"/>
          <w:szCs w:val="28"/>
        </w:rPr>
      </w:pPr>
      <w:r w:rsidRPr="001820A1">
        <w:rPr>
          <w:sz w:val="28"/>
          <w:szCs w:val="28"/>
        </w:rPr>
        <w:t>Навашинский на 202</w:t>
      </w:r>
      <w:r w:rsidR="003016DD">
        <w:rPr>
          <w:sz w:val="28"/>
          <w:szCs w:val="28"/>
        </w:rPr>
        <w:t>3</w:t>
      </w:r>
      <w:r w:rsidRPr="001820A1">
        <w:rPr>
          <w:sz w:val="28"/>
          <w:szCs w:val="28"/>
        </w:rPr>
        <w:t>-202</w:t>
      </w:r>
      <w:r w:rsidR="003016DD">
        <w:rPr>
          <w:sz w:val="28"/>
          <w:szCs w:val="28"/>
        </w:rPr>
        <w:t>8</w:t>
      </w:r>
      <w:r w:rsidRPr="001820A1">
        <w:rPr>
          <w:sz w:val="28"/>
          <w:szCs w:val="28"/>
        </w:rPr>
        <w:t xml:space="preserve"> годы»</w:t>
      </w:r>
    </w:p>
    <w:p w14:paraId="6FC6B3B7" w14:textId="77777777" w:rsidR="00574569" w:rsidRPr="006A6FAF" w:rsidRDefault="00574569" w:rsidP="00574569">
      <w:pPr>
        <w:pStyle w:val="ConsPlusTitle"/>
        <w:jc w:val="center"/>
        <w:rPr>
          <w:b w:val="0"/>
          <w:sz w:val="28"/>
          <w:szCs w:val="28"/>
        </w:rPr>
      </w:pPr>
    </w:p>
    <w:tbl>
      <w:tblPr>
        <w:tblW w:w="1546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1559"/>
        <w:gridCol w:w="1276"/>
        <w:gridCol w:w="992"/>
        <w:gridCol w:w="1418"/>
        <w:gridCol w:w="1134"/>
        <w:gridCol w:w="992"/>
        <w:gridCol w:w="1134"/>
        <w:gridCol w:w="1565"/>
        <w:gridCol w:w="10"/>
      </w:tblGrid>
      <w:tr w:rsidR="00540619" w:rsidRPr="006A6FAF" w14:paraId="48C69C6B" w14:textId="77777777" w:rsidTr="00540619">
        <w:trPr>
          <w:trHeight w:val="1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4F5" w14:textId="77777777" w:rsidR="00540619" w:rsidRPr="006A6FAF" w:rsidRDefault="00540619" w:rsidP="000E37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FAF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B00B" w14:textId="00E2F585" w:rsidR="00540619" w:rsidRPr="00792CF8" w:rsidRDefault="00540619" w:rsidP="005406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Отдел жилищно-коммунального хозяйства и топливно-энергетического комплекса </w:t>
            </w:r>
            <w:r w:rsidRPr="001F2702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управления жилищно-коммунального хозяйства и благоустройства</w:t>
            </w:r>
            <w:r w:rsidRPr="001F270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F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Департамента строительства и жилищно-коммунального хозяйства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округа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Навашинский</w:t>
            </w:r>
          </w:p>
        </w:tc>
      </w:tr>
      <w:tr w:rsidR="00540619" w:rsidRPr="006A6FAF" w14:paraId="05B9D736" w14:textId="77777777" w:rsidTr="00540619">
        <w:trPr>
          <w:trHeight w:val="1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899E" w14:textId="77777777" w:rsidR="00540619" w:rsidRPr="006A6FAF" w:rsidRDefault="00540619" w:rsidP="000E37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FAF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11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3695" w14:textId="59C6B080" w:rsidR="00540619" w:rsidRPr="001F2702" w:rsidRDefault="00540619" w:rsidP="00540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МУ «Центр развития системы образования»</w:t>
            </w:r>
          </w:p>
        </w:tc>
      </w:tr>
      <w:tr w:rsidR="00540619" w:rsidRPr="006A6FAF" w14:paraId="4646F5DC" w14:textId="77777777" w:rsidTr="00540619">
        <w:trPr>
          <w:trHeight w:val="1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E75E" w14:textId="77777777" w:rsidR="00540619" w:rsidRPr="006A6FAF" w:rsidRDefault="00540619" w:rsidP="000E37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FAF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11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D632" w14:textId="0ADA2DBC" w:rsidR="00540619" w:rsidRPr="006A6FAF" w:rsidRDefault="00540619" w:rsidP="005406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540619" w:rsidRPr="006A6FAF" w14:paraId="66B20AA1" w14:textId="77777777" w:rsidTr="00540619">
        <w:trPr>
          <w:trHeight w:val="1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D84" w14:textId="77777777" w:rsidR="00540619" w:rsidRPr="006A6FAF" w:rsidRDefault="00540619" w:rsidP="000E37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6A6F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D91" w14:textId="1DF1AA4A" w:rsidR="00540619" w:rsidRPr="006A6FAF" w:rsidRDefault="00540619" w:rsidP="005406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безопасности дорожного движения и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 Навашинский</w:t>
            </w:r>
          </w:p>
        </w:tc>
      </w:tr>
      <w:tr w:rsidR="00540619" w:rsidRPr="006A6FAF" w14:paraId="485A035D" w14:textId="77777777" w:rsidTr="00540619">
        <w:trPr>
          <w:trHeight w:val="1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C337" w14:textId="77777777" w:rsidR="00540619" w:rsidRPr="006A6FAF" w:rsidRDefault="00540619" w:rsidP="000E37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FAF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1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525" w14:textId="77777777" w:rsidR="00540619" w:rsidRDefault="00540619" w:rsidP="0054061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Обновление парка транспортных средств.</w:t>
            </w:r>
          </w:p>
          <w:p w14:paraId="4225677B" w14:textId="77777777" w:rsidR="00540619" w:rsidRDefault="00540619" w:rsidP="0054061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Обеспечение транспортной безопасности.</w:t>
            </w:r>
          </w:p>
          <w:p w14:paraId="2FFFA7C3" w14:textId="77777777" w:rsidR="00540619" w:rsidRDefault="00540619" w:rsidP="00540619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Создание современных систем управления и регулирования движения с использованием ИТС и ГЛОНАСС.</w:t>
            </w:r>
          </w:p>
          <w:p w14:paraId="0CFC5BCA" w14:textId="7DD3A1A7" w:rsidR="00540619" w:rsidRPr="0082229E" w:rsidRDefault="00540619" w:rsidP="00540619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Обеспечение комфортных условий использования транспортной системы для пассажиров, в том числе, маломобильных категорий населения.</w:t>
            </w:r>
          </w:p>
        </w:tc>
      </w:tr>
      <w:tr w:rsidR="00540619" w:rsidRPr="006A6FAF" w14:paraId="66CBC32A" w14:textId="77777777" w:rsidTr="00540619">
        <w:trPr>
          <w:trHeight w:val="1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DC5B" w14:textId="77777777" w:rsidR="00540619" w:rsidRPr="006A6FAF" w:rsidRDefault="00540619" w:rsidP="0080003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FAF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11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2726" w14:textId="77777777" w:rsidR="00540619" w:rsidRDefault="00540619" w:rsidP="0054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34B9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реализуется в один этап. </w:t>
            </w:r>
          </w:p>
          <w:p w14:paraId="1A8476BC" w14:textId="19CF9100" w:rsidR="00540619" w:rsidRPr="006A6FAF" w:rsidRDefault="00540619" w:rsidP="0054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6FAF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программы: 2023</w:t>
            </w:r>
            <w:r w:rsidRPr="006A6FAF">
              <w:rPr>
                <w:rFonts w:ascii="Times New Roman" w:hAnsi="Times New Roman"/>
                <w:sz w:val="24"/>
                <w:szCs w:val="24"/>
              </w:rPr>
              <w:t xml:space="preserve"> - 20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6A6FAF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540619" w:rsidRPr="006A6FAF" w14:paraId="24132F12" w14:textId="77777777" w:rsidTr="00540619">
        <w:trPr>
          <w:trHeight w:val="13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1D4B" w14:textId="77777777" w:rsidR="00540619" w:rsidRPr="006A6FAF" w:rsidRDefault="00540619" w:rsidP="0080003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FAF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муниципальной программы за счет всех источников (в разбивке по подпрограммам)</w:t>
            </w:r>
          </w:p>
        </w:tc>
        <w:tc>
          <w:tcPr>
            <w:tcW w:w="11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8376" w14:textId="633B3EA5" w:rsidR="00540619" w:rsidRPr="006A6FAF" w:rsidRDefault="00540619" w:rsidP="009A12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F1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составит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7 8</w:t>
            </w:r>
            <w:r w:rsidRPr="000E35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00,00000</w:t>
            </w:r>
            <w:r w:rsidRPr="00AD0F1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1F2702" w:rsidRPr="006A6FAF" w14:paraId="4A42CF64" w14:textId="77777777" w:rsidTr="009A1203">
        <w:trPr>
          <w:trHeight w:val="13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79EB" w14:textId="77777777" w:rsidR="001F2702" w:rsidRPr="006A6FAF" w:rsidRDefault="001F2702" w:rsidP="0080003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DE93" w14:textId="77777777" w:rsidR="001F2702" w:rsidRPr="001F2702" w:rsidRDefault="001F2702" w:rsidP="0080003B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Наименование программы/подпрограммы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7BB4" w14:textId="77777777" w:rsidR="001F2702" w:rsidRPr="001F2702" w:rsidRDefault="001F2702" w:rsidP="0080003B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7B1C" w14:textId="6121E7DF" w:rsidR="001F2702" w:rsidRPr="001F2702" w:rsidRDefault="001F2702" w:rsidP="0080003B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Расходы (тыс. руб.)</w:t>
            </w:r>
          </w:p>
        </w:tc>
      </w:tr>
      <w:tr w:rsidR="00AD0F10" w:rsidRPr="006A6FAF" w14:paraId="51B8D798" w14:textId="77777777" w:rsidTr="009A1203">
        <w:trPr>
          <w:gridAfter w:val="1"/>
          <w:wAfter w:w="10" w:type="dxa"/>
          <w:trHeight w:val="438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1097" w14:textId="77777777" w:rsidR="00AD0F10" w:rsidRPr="006A6FAF" w:rsidRDefault="00AD0F10" w:rsidP="0080003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B7E" w14:textId="77777777" w:rsidR="00AD0F10" w:rsidRPr="001F2702" w:rsidRDefault="00AD0F10" w:rsidP="0080003B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71D0" w14:textId="77777777" w:rsidR="00AD0F10" w:rsidRPr="001F2702" w:rsidRDefault="00AD0F10" w:rsidP="0080003B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213E6" w14:textId="16E46087" w:rsidR="00AD0F10" w:rsidRPr="001F2702" w:rsidRDefault="00AD0F10" w:rsidP="001F2702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2023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24880" w14:textId="0FDC5BFF" w:rsidR="00AD0F10" w:rsidRPr="001F2702" w:rsidRDefault="00AD0F10" w:rsidP="001F2702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2024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4508F" w14:textId="15C624F5" w:rsidR="00AD0F10" w:rsidRPr="001F2702" w:rsidRDefault="00AD0F10" w:rsidP="001F2702">
            <w:pPr>
              <w:pStyle w:val="ConsPlusNormal"/>
              <w:ind w:firstLine="6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2025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353BE" w14:textId="10005A55" w:rsidR="00AD0F10" w:rsidRPr="001F2702" w:rsidRDefault="00AD0F10" w:rsidP="001F2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2026г.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0790A" w14:textId="32B0CEBB" w:rsidR="00AD0F10" w:rsidRPr="001F2702" w:rsidRDefault="00AD0F10" w:rsidP="001F2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2027г.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7E55" w14:textId="398F9D8F" w:rsidR="00AD0F10" w:rsidRPr="001F2702" w:rsidRDefault="00AD0F10" w:rsidP="001F2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2028г.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04661" w14:textId="01372217" w:rsidR="00AD0F10" w:rsidRPr="001F2702" w:rsidRDefault="00AD0F10" w:rsidP="001F2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Всего</w:t>
            </w:r>
          </w:p>
        </w:tc>
      </w:tr>
      <w:tr w:rsidR="001F2702" w:rsidRPr="003873C1" w14:paraId="4C7AEEC3" w14:textId="77777777" w:rsidTr="009A1203">
        <w:trPr>
          <w:gridAfter w:val="1"/>
          <w:wAfter w:w="10" w:type="dxa"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2B0" w14:textId="77777777" w:rsidR="001F2702" w:rsidRPr="006A6FAF" w:rsidRDefault="001F2702" w:rsidP="001F270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7610" w14:textId="5D2E3151" w:rsidR="001F2702" w:rsidRPr="001F2702" w:rsidRDefault="001F2702" w:rsidP="001F2702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 xml:space="preserve">Всего по </w:t>
            </w:r>
            <w:r w:rsidRPr="001F2702">
              <w:rPr>
                <w:rFonts w:ascii="Times New Roman" w:hAnsi="Times New Roman" w:cs="Times New Roman"/>
              </w:rPr>
              <w:lastRenderedPageBreak/>
              <w:t>муниципальной программе «Развитие транспортной системы муниципального округа Навашинский на 2020-2024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32A2" w14:textId="77777777" w:rsidR="001F2702" w:rsidRPr="001F2702" w:rsidRDefault="001F2702" w:rsidP="001F2702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F3D22" w14:textId="1092B9CC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1F2702">
              <w:rPr>
                <w:rFonts w:ascii="Times New Roman" w:hAnsi="Times New Roman"/>
                <w:b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8F162" w14:textId="07A07C55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1F2702">
              <w:rPr>
                <w:rFonts w:ascii="Times New Roman" w:hAnsi="Times New Roman"/>
                <w:b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100A3" w14:textId="32CE74DD" w:rsidR="001F2702" w:rsidRPr="001F2702" w:rsidRDefault="001F2702" w:rsidP="001F27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1F2702">
              <w:rPr>
                <w:rFonts w:ascii="Times New Roman" w:hAnsi="Times New Roman"/>
                <w:b/>
                <w:sz w:val="16"/>
                <w:szCs w:val="16"/>
              </w:rPr>
              <w:t>3 600,00000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4FDB" w14:textId="1B415933" w:rsidR="001F2702" w:rsidRPr="001F2702" w:rsidRDefault="001F2702" w:rsidP="009A12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1F2702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="009A120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1F2702">
              <w:rPr>
                <w:rFonts w:ascii="Times New Roman" w:hAnsi="Times New Roman"/>
                <w:b/>
                <w:sz w:val="16"/>
                <w:szCs w:val="16"/>
              </w:rPr>
              <w:t>200,00000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E7690" w14:textId="35660DAA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1F2702">
              <w:rPr>
                <w:rFonts w:ascii="Times New Roman" w:hAnsi="Times New Roman"/>
                <w:b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F1C3" w14:textId="27270242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F2702">
              <w:rPr>
                <w:rFonts w:ascii="Times New Roman" w:hAnsi="Times New Roman"/>
                <w:b/>
                <w:sz w:val="16"/>
                <w:szCs w:val="16"/>
              </w:rPr>
              <w:t>0,00000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746FB" w14:textId="1E8E6D1A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</w:pPr>
            <w:r w:rsidRPr="001F2702">
              <w:rPr>
                <w:rFonts w:ascii="Times New Roman" w:hAnsi="Times New Roman"/>
                <w:b/>
                <w:sz w:val="16"/>
                <w:szCs w:val="16"/>
              </w:rPr>
              <w:t>7 800,00000</w:t>
            </w:r>
          </w:p>
        </w:tc>
      </w:tr>
      <w:tr w:rsidR="001F2702" w:rsidRPr="006A6FAF" w14:paraId="10131F19" w14:textId="77777777" w:rsidTr="009A1203">
        <w:trPr>
          <w:gridAfter w:val="1"/>
          <w:wAfter w:w="10" w:type="dxa"/>
          <w:trHeight w:val="749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980B" w14:textId="77777777" w:rsidR="001F2702" w:rsidRPr="006A6FAF" w:rsidRDefault="001F2702" w:rsidP="001F270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260" w14:textId="77777777" w:rsidR="001F2702" w:rsidRPr="006A6FAF" w:rsidRDefault="001F2702" w:rsidP="001F2702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1F15" w14:textId="608C61B0" w:rsidR="001F2702" w:rsidRPr="001F2702" w:rsidRDefault="001F2702" w:rsidP="001F2702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Бюджет муниципального округа Навашинский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1092" w14:textId="358119DA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45D65" w14:textId="34C9959D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D9E9" w14:textId="347D8493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3 600,00000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005B" w14:textId="77777777" w:rsidR="009A1203" w:rsidRDefault="009A1203" w:rsidP="009A120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4B535C" w14:textId="77777777" w:rsidR="009A1203" w:rsidRDefault="009A1203" w:rsidP="009A120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B67526" w14:textId="77777777" w:rsidR="009A1203" w:rsidRDefault="009A1203" w:rsidP="009A120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3A7A0E7" w14:textId="1FC9F486" w:rsidR="001F2702" w:rsidRPr="009A1203" w:rsidRDefault="001F2702" w:rsidP="009A1203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4200,00000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48EEA" w14:textId="4E53BB64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329" w14:textId="77777777" w:rsidR="009A1203" w:rsidRDefault="009A120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2E8782" w14:textId="77777777" w:rsidR="009A1203" w:rsidRDefault="009A120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4527AE3" w14:textId="77777777" w:rsidR="009A1203" w:rsidRDefault="009A120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62D47B" w14:textId="14113CB4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B8E69" w14:textId="5EA6D225" w:rsidR="001F2702" w:rsidRPr="001F2702" w:rsidRDefault="001F2702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7 8</w:t>
            </w:r>
            <w:r w:rsidRPr="001F2702">
              <w:rPr>
                <w:rFonts w:ascii="Times New Roman" w:hAnsi="Times New Roman"/>
                <w:sz w:val="16"/>
                <w:szCs w:val="16"/>
              </w:rPr>
              <w:t>00,00000</w:t>
            </w:r>
          </w:p>
        </w:tc>
      </w:tr>
      <w:tr w:rsidR="00AD0F10" w:rsidRPr="006A6FAF" w14:paraId="5AC6FF0B" w14:textId="77777777" w:rsidTr="009A1203">
        <w:trPr>
          <w:gridAfter w:val="1"/>
          <w:wAfter w:w="10" w:type="dxa"/>
          <w:trHeight w:val="13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CA76" w14:textId="77777777" w:rsidR="00AD0F10" w:rsidRPr="006A6FAF" w:rsidRDefault="00AD0F10" w:rsidP="0080003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C8A" w14:textId="77777777" w:rsidR="00AD0F10" w:rsidRPr="006A6FAF" w:rsidRDefault="00AD0F10" w:rsidP="0080003B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14A5" w14:textId="77777777" w:rsidR="00AD0F10" w:rsidRPr="001F2702" w:rsidRDefault="00AD0F10" w:rsidP="0080003B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E7F8" w14:textId="14AABFDC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C979" w14:textId="758F1A15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D929" w14:textId="0DE89C8E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C831" w14:textId="1676E092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F8E3" w14:textId="6991ED18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9A48" w14:textId="77777777" w:rsidR="00AD0F10" w:rsidRPr="001F2702" w:rsidRDefault="00AD0F10" w:rsidP="001F2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52487D" w14:textId="1E41AA6E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452" w14:textId="58340956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</w:tr>
      <w:tr w:rsidR="00AD0F10" w:rsidRPr="006A6FAF" w14:paraId="4D8CA05E" w14:textId="77777777" w:rsidTr="009A1203">
        <w:trPr>
          <w:gridAfter w:val="1"/>
          <w:wAfter w:w="10" w:type="dxa"/>
          <w:trHeight w:val="13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405C" w14:textId="77777777" w:rsidR="00AD0F10" w:rsidRPr="006A6FAF" w:rsidRDefault="00AD0F10" w:rsidP="0080003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A77" w14:textId="77777777" w:rsidR="00AD0F10" w:rsidRPr="006A6FAF" w:rsidRDefault="00AD0F10" w:rsidP="0080003B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DDD1" w14:textId="77777777" w:rsidR="00AD0F10" w:rsidRPr="001F2702" w:rsidRDefault="00AD0F10" w:rsidP="0080003B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89AC" w14:textId="5F571E1A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50F2" w14:textId="2C2AC0EF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1600" w14:textId="7F386377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DFC8" w14:textId="314CD9D9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D711" w14:textId="6C4E18FF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6C62" w14:textId="77777777" w:rsidR="00AD0F10" w:rsidRPr="001F2702" w:rsidRDefault="00AD0F10" w:rsidP="001F2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B50ED1" w14:textId="0B21CD33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9818" w14:textId="2AC9D9FF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</w:tr>
      <w:tr w:rsidR="00AD0F10" w:rsidRPr="006A6FAF" w14:paraId="5BDE9386" w14:textId="77777777" w:rsidTr="009A1203">
        <w:trPr>
          <w:gridAfter w:val="1"/>
          <w:wAfter w:w="10" w:type="dxa"/>
          <w:trHeight w:val="208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336" w14:textId="77777777" w:rsidR="00AD0F10" w:rsidRPr="006A6FAF" w:rsidRDefault="00AD0F10" w:rsidP="0080003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906" w14:textId="77777777" w:rsidR="00AD0F10" w:rsidRPr="006A6FAF" w:rsidRDefault="00AD0F10" w:rsidP="0080003B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ACD1" w14:textId="77777777" w:rsidR="00AD0F10" w:rsidRPr="001F2702" w:rsidRDefault="00AD0F10" w:rsidP="0080003B">
            <w:pPr>
              <w:pStyle w:val="ConsPlusNormal"/>
              <w:ind w:firstLine="6"/>
              <w:rPr>
                <w:rFonts w:ascii="Times New Roman" w:hAnsi="Times New Roman" w:cs="Times New Roman"/>
              </w:rPr>
            </w:pPr>
            <w:r w:rsidRPr="001F2702">
              <w:rPr>
                <w:rFonts w:ascii="Times New Roman" w:hAnsi="Times New Roman" w:cs="Times New Roman"/>
              </w:rPr>
              <w:t>Прочие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C44" w14:textId="1CBCD585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41E" w14:textId="1358068B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CB35" w14:textId="32FFB0F4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6E98" w14:textId="16344BCC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9BDB" w14:textId="6F4C8BB3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1B2F" w14:textId="77777777" w:rsidR="00AD0F10" w:rsidRPr="001F2702" w:rsidRDefault="00AD0F10" w:rsidP="001F27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7172B8" w14:textId="669853E0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E3EC" w14:textId="7CD6B055" w:rsidR="00AD0F10" w:rsidRPr="001F2702" w:rsidRDefault="000E3583" w:rsidP="001F2702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702">
              <w:rPr>
                <w:rFonts w:ascii="Times New Roman" w:hAnsi="Times New Roman"/>
                <w:sz w:val="16"/>
                <w:szCs w:val="16"/>
              </w:rPr>
              <w:t>0,00000</w:t>
            </w:r>
          </w:p>
        </w:tc>
      </w:tr>
    </w:tbl>
    <w:tbl>
      <w:tblPr>
        <w:tblpPr w:leftFromText="180" w:rightFromText="180" w:vertAnchor="text" w:horzAnchor="margin" w:tblpY="548"/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11624"/>
      </w:tblGrid>
      <w:tr w:rsidR="00574569" w:rsidRPr="006A6FAF" w14:paraId="19C5536E" w14:textId="77777777" w:rsidTr="00540619">
        <w:trPr>
          <w:trHeight w:val="174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DC4" w14:textId="77777777" w:rsidR="00574569" w:rsidRPr="006A6FAF" w:rsidRDefault="00574569" w:rsidP="0080003B">
            <w:pPr>
              <w:pStyle w:val="ConsPlusNormal"/>
              <w:ind w:hanging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br w:type="page"/>
            </w:r>
            <w:r w:rsidRPr="006A6FAF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25D8" w14:textId="77777777" w:rsidR="001F2702" w:rsidRDefault="001F2702" w:rsidP="00404760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1F2702">
              <w:rPr>
                <w:rFonts w:ascii="Times New Roman" w:hAnsi="Times New Roman"/>
                <w:bCs/>
              </w:rPr>
              <w:t>По итогам 2028 года будут достигнуты следующие индикаторы и непосредственные результаты муниципальной программы:</w:t>
            </w:r>
          </w:p>
          <w:p w14:paraId="025FAD03" w14:textId="77777777" w:rsidR="001F2702" w:rsidRDefault="001F2702" w:rsidP="00404760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1F2702">
              <w:rPr>
                <w:rFonts w:ascii="Times New Roman" w:hAnsi="Times New Roman"/>
                <w:bCs/>
                <w:u w:val="single"/>
              </w:rPr>
              <w:t>Индикатор 1:</w:t>
            </w:r>
            <w:r w:rsidRPr="001F2702">
              <w:rPr>
                <w:rFonts w:ascii="Times New Roman" w:hAnsi="Times New Roman"/>
                <w:bCs/>
              </w:rPr>
              <w:t xml:space="preserve"> Перевезено пассажиров-3,2 тыс. человек</w:t>
            </w:r>
          </w:p>
          <w:p w14:paraId="314833DA" w14:textId="6F221D55" w:rsidR="001F2702" w:rsidRPr="001F2702" w:rsidRDefault="001F2702" w:rsidP="00404760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1F2702">
              <w:rPr>
                <w:rFonts w:ascii="Times New Roman" w:hAnsi="Times New Roman"/>
                <w:bCs/>
                <w:u w:val="single"/>
              </w:rPr>
              <w:t>Индикатор 2:</w:t>
            </w:r>
            <w:r w:rsidRPr="001F2702">
              <w:rPr>
                <w:rFonts w:ascii="Times New Roman" w:hAnsi="Times New Roman"/>
                <w:bCs/>
              </w:rPr>
              <w:t xml:space="preserve"> Доля населения, проживающего в населенных пунктах, не имеющих регулярного и (или) железнодорожного сообщения с административным центром муниципального округа, в общей численности населения </w:t>
            </w:r>
            <w:r w:rsidR="001F748B">
              <w:rPr>
                <w:rFonts w:ascii="Times New Roman" w:hAnsi="Times New Roman"/>
                <w:bCs/>
              </w:rPr>
              <w:t>муниципального</w:t>
            </w:r>
            <w:r w:rsidRPr="001F2702">
              <w:rPr>
                <w:rFonts w:ascii="Times New Roman" w:hAnsi="Times New Roman"/>
                <w:bCs/>
              </w:rPr>
              <w:t xml:space="preserve"> округа- 0,35%</w:t>
            </w:r>
          </w:p>
          <w:p w14:paraId="39FA073D" w14:textId="0ACC2F3B" w:rsidR="001F2702" w:rsidRPr="001F2702" w:rsidRDefault="001F2702" w:rsidP="00404760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1F2702">
              <w:rPr>
                <w:rFonts w:ascii="Times New Roman" w:hAnsi="Times New Roman"/>
                <w:bCs/>
              </w:rPr>
              <w:t xml:space="preserve">3. </w:t>
            </w:r>
            <w:r w:rsidRPr="001F2702">
              <w:rPr>
                <w:rFonts w:ascii="Times New Roman" w:hAnsi="Times New Roman"/>
                <w:bCs/>
                <w:u w:val="single"/>
              </w:rPr>
              <w:t>Непосредственный результат 1</w:t>
            </w:r>
            <w:r w:rsidRPr="001F2702">
              <w:rPr>
                <w:rFonts w:ascii="Times New Roman" w:hAnsi="Times New Roman"/>
                <w:bCs/>
              </w:rPr>
              <w:t>: Среднегодовая численность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округа – 80 чел.</w:t>
            </w:r>
          </w:p>
          <w:p w14:paraId="46CBF6BC" w14:textId="40D8C96E" w:rsidR="00574569" w:rsidRPr="001F2702" w:rsidRDefault="001F2702" w:rsidP="00404760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1F2702">
              <w:rPr>
                <w:rFonts w:ascii="Times New Roman" w:hAnsi="Times New Roman"/>
                <w:bCs/>
              </w:rPr>
              <w:t>4.</w:t>
            </w:r>
            <w:r w:rsidRPr="001F2702">
              <w:rPr>
                <w:rFonts w:ascii="Times New Roman" w:hAnsi="Times New Roman"/>
                <w:bCs/>
                <w:u w:val="single"/>
              </w:rPr>
              <w:t xml:space="preserve"> Непосредственный результат 2</w:t>
            </w:r>
            <w:r w:rsidRPr="001F2702">
              <w:rPr>
                <w:rFonts w:ascii="Times New Roman" w:hAnsi="Times New Roman"/>
                <w:bCs/>
              </w:rPr>
              <w:t>: Количество пригородных социально значимых маршрутов - 7</w:t>
            </w:r>
          </w:p>
        </w:tc>
      </w:tr>
    </w:tbl>
    <w:p w14:paraId="421E613A" w14:textId="77777777" w:rsidR="00C96AB3" w:rsidRDefault="00C96AB3"/>
    <w:sectPr w:rsidR="00C96AB3" w:rsidSect="0054061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40E20"/>
    <w:multiLevelType w:val="hybridMultilevel"/>
    <w:tmpl w:val="1F3A74BC"/>
    <w:lvl w:ilvl="0" w:tplc="C652E2EA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106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5BF"/>
    <w:rsid w:val="000E3583"/>
    <w:rsid w:val="000E37CA"/>
    <w:rsid w:val="00132D90"/>
    <w:rsid w:val="001820A1"/>
    <w:rsid w:val="001F2702"/>
    <w:rsid w:val="001F748B"/>
    <w:rsid w:val="00285145"/>
    <w:rsid w:val="003016DD"/>
    <w:rsid w:val="003235BF"/>
    <w:rsid w:val="00404760"/>
    <w:rsid w:val="0048790A"/>
    <w:rsid w:val="00540619"/>
    <w:rsid w:val="00574569"/>
    <w:rsid w:val="005D6377"/>
    <w:rsid w:val="005E0D08"/>
    <w:rsid w:val="006A6E3F"/>
    <w:rsid w:val="00891BD5"/>
    <w:rsid w:val="009A1203"/>
    <w:rsid w:val="00AD0F10"/>
    <w:rsid w:val="00C96AB3"/>
    <w:rsid w:val="00CF38F1"/>
    <w:rsid w:val="00D16BD6"/>
    <w:rsid w:val="00EB787E"/>
    <w:rsid w:val="00FD0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988FD"/>
  <w15:docId w15:val="{51E03345-186E-4E79-AA7C-DD04B05D3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5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5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745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E3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2021-11-12T10:58:00Z</dcterms:created>
  <dcterms:modified xsi:type="dcterms:W3CDTF">2025-11-12T12:52:00Z</dcterms:modified>
</cp:coreProperties>
</file>